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D638" w14:textId="77777777" w:rsidR="008A279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WFES PTA General Assembly Meeting</w:t>
      </w:r>
    </w:p>
    <w:p w14:paraId="16BFF152" w14:textId="77777777" w:rsidR="008A279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11, 2024, 7 pm</w:t>
      </w:r>
    </w:p>
    <w:p w14:paraId="5C999B7F" w14:textId="77777777" w:rsidR="008A2792" w:rsidRDefault="008A2792">
      <w:pPr>
        <w:jc w:val="center"/>
        <w:rPr>
          <w:sz w:val="28"/>
          <w:szCs w:val="28"/>
        </w:rPr>
      </w:pPr>
    </w:p>
    <w:p w14:paraId="0BEF46A2" w14:textId="77777777" w:rsidR="008A2792" w:rsidRDefault="00000000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color w:val="222222"/>
          <w:sz w:val="26"/>
          <w:szCs w:val="26"/>
          <w:highlight w:val="white"/>
        </w:rPr>
        <w:t xml:space="preserve">THE MISSION OF THE PTA is to unify the WFES community </w:t>
      </w:r>
      <w:proofErr w:type="gramStart"/>
      <w:r>
        <w:rPr>
          <w:b/>
          <w:color w:val="222222"/>
          <w:sz w:val="26"/>
          <w:szCs w:val="26"/>
          <w:highlight w:val="white"/>
        </w:rPr>
        <w:t>including;</w:t>
      </w:r>
      <w:proofErr w:type="gramEnd"/>
      <w:r>
        <w:rPr>
          <w:b/>
          <w:color w:val="222222"/>
          <w:sz w:val="26"/>
          <w:szCs w:val="26"/>
          <w:highlight w:val="white"/>
        </w:rPr>
        <w:t xml:space="preserve"> students, families, staff, and community partners in order to empower each child to reach their full potential.</w:t>
      </w:r>
    </w:p>
    <w:p w14:paraId="7575731D" w14:textId="77777777" w:rsidR="008A2792" w:rsidRDefault="008A2792">
      <w:pPr>
        <w:rPr>
          <w:sz w:val="28"/>
          <w:szCs w:val="28"/>
        </w:rPr>
      </w:pPr>
    </w:p>
    <w:p w14:paraId="35ED6AE4" w14:textId="2F12B322" w:rsidR="00780AD6" w:rsidRDefault="00780AD6">
      <w:pPr>
        <w:rPr>
          <w:sz w:val="28"/>
          <w:szCs w:val="28"/>
        </w:rPr>
      </w:pPr>
      <w:r>
        <w:rPr>
          <w:sz w:val="28"/>
          <w:szCs w:val="28"/>
        </w:rPr>
        <w:t xml:space="preserve">Meeting started on 7:02pm </w:t>
      </w:r>
    </w:p>
    <w:p w14:paraId="07C5443B" w14:textId="77777777" w:rsidR="00DE2C61" w:rsidRDefault="00DE2C61">
      <w:pPr>
        <w:rPr>
          <w:sz w:val="28"/>
          <w:szCs w:val="28"/>
        </w:rPr>
      </w:pPr>
    </w:p>
    <w:p w14:paraId="35CE1D91" w14:textId="5D0E46F6" w:rsidR="008A2792" w:rsidRDefault="00000000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</w:p>
    <w:p w14:paraId="7828915E" w14:textId="187E1D53" w:rsidR="00780AD6" w:rsidRDefault="00780AD6">
      <w:pPr>
        <w:rPr>
          <w:sz w:val="28"/>
          <w:szCs w:val="28"/>
        </w:rPr>
      </w:pPr>
      <w:r>
        <w:rPr>
          <w:sz w:val="28"/>
          <w:szCs w:val="28"/>
        </w:rPr>
        <w:t>In-person: Jaime Lennon, Carrie Wall</w:t>
      </w:r>
    </w:p>
    <w:p w14:paraId="37470D9E" w14:textId="7E311194" w:rsidR="00780AD6" w:rsidRDefault="00780AD6" w:rsidP="006C5F9F">
      <w:pPr>
        <w:rPr>
          <w:sz w:val="28"/>
          <w:szCs w:val="28"/>
        </w:rPr>
      </w:pPr>
      <w:r>
        <w:rPr>
          <w:sz w:val="28"/>
          <w:szCs w:val="28"/>
        </w:rPr>
        <w:t xml:space="preserve">Virtual: Elaine </w:t>
      </w:r>
      <w:proofErr w:type="spellStart"/>
      <w:r>
        <w:rPr>
          <w:sz w:val="28"/>
          <w:szCs w:val="28"/>
        </w:rPr>
        <w:t>Charurat</w:t>
      </w:r>
      <w:proofErr w:type="spellEnd"/>
      <w:r>
        <w:rPr>
          <w:sz w:val="28"/>
          <w:szCs w:val="28"/>
        </w:rPr>
        <w:t>, Debra O’Byrne,</w:t>
      </w:r>
      <w:r w:rsidRPr="00780AD6">
        <w:rPr>
          <w:sz w:val="28"/>
          <w:szCs w:val="28"/>
        </w:rPr>
        <w:t xml:space="preserve"> </w:t>
      </w:r>
      <w:r>
        <w:rPr>
          <w:sz w:val="28"/>
          <w:szCs w:val="28"/>
        </w:rPr>
        <w:t>K Griffin Costa,</w:t>
      </w:r>
      <w:r w:rsidR="00DE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Ira Wright, Maria Villani, Cara </w:t>
      </w:r>
      <w:proofErr w:type="spellStart"/>
      <w:r>
        <w:rPr>
          <w:sz w:val="28"/>
          <w:szCs w:val="28"/>
        </w:rPr>
        <w:t>Krol</w:t>
      </w:r>
      <w:proofErr w:type="spellEnd"/>
      <w:r>
        <w:rPr>
          <w:sz w:val="28"/>
          <w:szCs w:val="28"/>
        </w:rPr>
        <w:t xml:space="preserve">, Tara Whiteman, Gretchen </w:t>
      </w:r>
      <w:proofErr w:type="spellStart"/>
      <w:r>
        <w:rPr>
          <w:sz w:val="28"/>
          <w:szCs w:val="28"/>
        </w:rPr>
        <w:t>Keisling</w:t>
      </w:r>
      <w:proofErr w:type="spellEnd"/>
      <w:r>
        <w:rPr>
          <w:sz w:val="28"/>
          <w:szCs w:val="28"/>
        </w:rPr>
        <w:t>,</w:t>
      </w:r>
      <w:r w:rsidR="006C5F9F">
        <w:rPr>
          <w:sz w:val="28"/>
          <w:szCs w:val="28"/>
        </w:rPr>
        <w:t xml:space="preserve"> </w:t>
      </w:r>
      <w:r>
        <w:rPr>
          <w:sz w:val="28"/>
          <w:szCs w:val="28"/>
        </w:rPr>
        <w:t>Kristine Sherwood</w:t>
      </w:r>
      <w:r w:rsidR="006C5F9F">
        <w:rPr>
          <w:sz w:val="28"/>
          <w:szCs w:val="28"/>
        </w:rPr>
        <w:t xml:space="preserve">, Gina Doh </w:t>
      </w:r>
    </w:p>
    <w:p w14:paraId="2328C22F" w14:textId="77777777" w:rsidR="008A2792" w:rsidRDefault="008A2792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2792" w14:paraId="75A03D6D" w14:textId="77777777"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4031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7DB4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</w:t>
            </w:r>
          </w:p>
        </w:tc>
      </w:tr>
      <w:tr w:rsidR="008A2792" w14:paraId="6EC843BC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730A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Presidents</w:t>
            </w:r>
            <w:proofErr w:type="gramEnd"/>
            <w:r>
              <w:rPr>
                <w:sz w:val="24"/>
                <w:szCs w:val="24"/>
              </w:rPr>
              <w:t xml:space="preserve"> welcome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C12B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Calton</w:t>
            </w:r>
            <w:proofErr w:type="spellEnd"/>
          </w:p>
          <w:p w14:paraId="78870498" w14:textId="1D087A5B" w:rsidR="00780AD6" w:rsidRDefault="00780A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’24 meeting minutes – Elaine motioned, Maria second</w:t>
            </w:r>
          </w:p>
        </w:tc>
      </w:tr>
      <w:tr w:rsidR="008A2792" w14:paraId="432D3EDE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81B4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Report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21D0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O’Byrne &amp; Sara Cox</w:t>
            </w:r>
          </w:p>
          <w:p w14:paraId="034D517C" w14:textId="77777777" w:rsidR="00780AD6" w:rsidRDefault="00780A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*Read-A-thon off to a good start, $4K raised and we have one more week to </w:t>
            </w:r>
            <w:proofErr w:type="gramStart"/>
            <w:r>
              <w:rPr>
                <w:sz w:val="24"/>
                <w:szCs w:val="24"/>
              </w:rPr>
              <w:t>go;</w:t>
            </w:r>
            <w:proofErr w:type="gramEnd"/>
          </w:p>
          <w:p w14:paraId="1611C4AC" w14:textId="19E1B79A" w:rsidR="00780AD6" w:rsidRDefault="00780A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F70017" w14:textId="6ADB8732" w:rsidR="00780AD6" w:rsidRDefault="00780A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*Staffing: No staffing update yet due to budget, losing 0.5 GT teacher; Parents should </w:t>
            </w:r>
            <w:proofErr w:type="gramStart"/>
            <w:r>
              <w:rPr>
                <w:sz w:val="24"/>
                <w:szCs w:val="24"/>
              </w:rPr>
              <w:t>still continue</w:t>
            </w:r>
            <w:proofErr w:type="gramEnd"/>
            <w:r>
              <w:rPr>
                <w:sz w:val="24"/>
                <w:szCs w:val="24"/>
              </w:rPr>
              <w:t xml:space="preserve"> writing letters; 3</w:t>
            </w:r>
            <w:r w:rsidRPr="00780AD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strings and GT seminars are only kept for 40% FARM schools only (budget pending approval, but only equal or less amount was proposed would be approved)</w:t>
            </w:r>
            <w:r w:rsidR="005C50CC">
              <w:rPr>
                <w:sz w:val="24"/>
                <w:szCs w:val="24"/>
              </w:rPr>
              <w:t xml:space="preserve">; budget currently technically with County Council. </w:t>
            </w:r>
          </w:p>
          <w:p w14:paraId="29ED5F13" w14:textId="77777777" w:rsidR="005C50CC" w:rsidRDefault="005C50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EE4CA8" w14:textId="7DDB6478" w:rsidR="005C50CC" w:rsidRDefault="005C50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*Community should continue sending letters. Dr Chen and Dr. Lu have been advocating strings and GT. </w:t>
            </w:r>
          </w:p>
          <w:p w14:paraId="18E2BB35" w14:textId="77777777" w:rsidR="00C91828" w:rsidRDefault="00C918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FC9199" w14:textId="5D443A8C" w:rsidR="00C91828" w:rsidRDefault="00C918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*Link to Board Doc: </w:t>
            </w:r>
          </w:p>
          <w:p w14:paraId="2361DE63" w14:textId="77777777" w:rsidR="005C50CC" w:rsidRDefault="005C50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F69F8F" w14:textId="77777777" w:rsidR="005C50CC" w:rsidRDefault="00000000">
            <w:pPr>
              <w:widowControl w:val="0"/>
              <w:spacing w:line="240" w:lineRule="auto"/>
            </w:pPr>
            <w:hyperlink r:id="rId4" w:tgtFrame="_blank" w:history="1">
              <w:r w:rsidR="005C50CC">
                <w:rPr>
                  <w:rStyle w:val="Hyperlink"/>
                  <w:rFonts w:ascii="Roboto" w:hAnsi="Roboto"/>
                  <w:color w:val="1967D2"/>
                  <w:sz w:val="20"/>
                  <w:szCs w:val="20"/>
                </w:rPr>
                <w:t>https://go.boarddocs.com/mabe/hcpssmd/Board</w:t>
              </w:r>
              <w:r w:rsidR="005C50CC">
                <w:rPr>
                  <w:rStyle w:val="Hyperlink"/>
                  <w:rFonts w:ascii="Roboto" w:hAnsi="Roboto"/>
                  <w:color w:val="1967D2"/>
                  <w:sz w:val="20"/>
                  <w:szCs w:val="20"/>
                </w:rPr>
                <w:lastRenderedPageBreak/>
                <w:t>.nsf/goto?open&amp;id=D34M6K598AE0&amp;fbclid=IwAR1rPqN3E1qwj2SpmWiwoOMmNDIGGpSuvPKdC85U_YO8l2xLgjUq8cs9nSg#</w:t>
              </w:r>
            </w:hyperlink>
          </w:p>
          <w:p w14:paraId="3FB2F31B" w14:textId="77777777" w:rsidR="00C91828" w:rsidRDefault="00C91828">
            <w:pPr>
              <w:widowControl w:val="0"/>
              <w:spacing w:line="240" w:lineRule="auto"/>
            </w:pPr>
          </w:p>
          <w:p w14:paraId="276BE7F7" w14:textId="79598992" w:rsidR="00C91828" w:rsidRDefault="00C91828">
            <w:pPr>
              <w:widowControl w:val="0"/>
              <w:spacing w:line="240" w:lineRule="auto"/>
            </w:pPr>
            <w:r>
              <w:t xml:space="preserve">*Because we are a high performing, 5-point start school, we don’t have a MATH resource </w:t>
            </w:r>
            <w:r w:rsidR="00DE2C61">
              <w:t xml:space="preserve">teacher at WFES. </w:t>
            </w:r>
            <w:r>
              <w:t xml:space="preserve"> </w:t>
            </w:r>
          </w:p>
          <w:p w14:paraId="58D2E066" w14:textId="77777777" w:rsidR="00C91828" w:rsidRDefault="00C91828">
            <w:pPr>
              <w:widowControl w:val="0"/>
              <w:spacing w:line="240" w:lineRule="auto"/>
            </w:pPr>
          </w:p>
          <w:p w14:paraId="6A475FE1" w14:textId="474CADE6" w:rsidR="00C91828" w:rsidRDefault="00C91828">
            <w:pPr>
              <w:widowControl w:val="0"/>
              <w:spacing w:line="240" w:lineRule="auto"/>
            </w:pPr>
            <w:r>
              <w:t xml:space="preserve">*Letter should be specific to WFES and how it affects our school. It should be sent to County Council, BOE and Chairman </w:t>
            </w:r>
            <w:proofErr w:type="spellStart"/>
            <w:r>
              <w:t>Mallo</w:t>
            </w:r>
            <w:proofErr w:type="spellEnd"/>
            <w:r w:rsidR="00DE2C61">
              <w:t xml:space="preserve">. </w:t>
            </w:r>
          </w:p>
          <w:p w14:paraId="6BAE81AE" w14:textId="77777777" w:rsidR="00C91828" w:rsidRDefault="00C91828">
            <w:pPr>
              <w:widowControl w:val="0"/>
              <w:spacing w:line="240" w:lineRule="auto"/>
            </w:pPr>
          </w:p>
          <w:p w14:paraId="670B9A59" w14:textId="62BF3FB0" w:rsidR="00C91828" w:rsidRDefault="00C918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*Branding for 100 years </w:t>
            </w:r>
            <w:proofErr w:type="gramStart"/>
            <w:r>
              <w:t>celebration  –</w:t>
            </w:r>
            <w:proofErr w:type="gramEnd"/>
            <w:r>
              <w:t xml:space="preserve"> will be funded but need to move quickly, need community input very soon. </w:t>
            </w:r>
          </w:p>
        </w:tc>
      </w:tr>
      <w:tr w:rsidR="008A2792" w14:paraId="1231441F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B220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Staff Report/Questions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A060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Wright</w:t>
            </w:r>
          </w:p>
          <w:p w14:paraId="18DD20BC" w14:textId="77777777" w:rsidR="00C91828" w:rsidRDefault="00C918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*Will try to get upcoming meeting dates for the board. </w:t>
            </w:r>
          </w:p>
          <w:p w14:paraId="34D96CDF" w14:textId="77777777" w:rsidR="009B386D" w:rsidRDefault="009B386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546D51" w14:textId="77777777" w:rsidR="009B386D" w:rsidRDefault="009B386D" w:rsidP="009B386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There's not a specific date yet for HCPSS to present their budget to the CC. I was told within the next 2-3 weeks.</w:t>
            </w:r>
          </w:p>
          <w:p w14:paraId="3CAB498C" w14:textId="7F15FD23" w:rsidR="009B386D" w:rsidRPr="009B386D" w:rsidRDefault="009B386D" w:rsidP="009B386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The County Council public work session on their budget is 4/22.</w:t>
            </w:r>
          </w:p>
        </w:tc>
      </w:tr>
      <w:tr w:rsidR="008A2792" w14:paraId="5BE699B3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1EF3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HCPSS budget 24-25 SY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7DC1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Calton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A2300E7" w14:textId="03104F57" w:rsidR="00C91828" w:rsidRDefault="00C918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/See above/</w:t>
            </w:r>
          </w:p>
        </w:tc>
      </w:tr>
      <w:tr w:rsidR="008A2792" w14:paraId="522D0E3E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4491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Thon/Fundraising Updates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8A48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Villani</w:t>
            </w:r>
          </w:p>
          <w:p w14:paraId="6A8A2EAA" w14:textId="63B83628" w:rsidR="006C5F9F" w:rsidRDefault="006C5F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*Read-A-Thon: 16K minutes read; $4,238 raised. 47% participation rate. Can send out another round of email communication focusing on minutes read. </w:t>
            </w:r>
          </w:p>
        </w:tc>
      </w:tr>
      <w:tr w:rsidR="008A2792" w14:paraId="0224602A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3C3D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Treasurer’s Report 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1CCB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 </w:t>
            </w:r>
            <w:proofErr w:type="spellStart"/>
            <w:r>
              <w:rPr>
                <w:sz w:val="24"/>
                <w:szCs w:val="24"/>
              </w:rPr>
              <w:t>Krol</w:t>
            </w:r>
            <w:proofErr w:type="spellEnd"/>
          </w:p>
          <w:p w14:paraId="767BB039" w14:textId="5CF12768" w:rsidR="006C5F9F" w:rsidRDefault="006C5F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*Down to $4K operating cash; two outstanding checks; would like to wrap up disbursement requests in April in time for school year ending in June. </w:t>
            </w:r>
          </w:p>
        </w:tc>
      </w:tr>
      <w:tr w:rsidR="008A2792" w14:paraId="5E15BC8C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DCA3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for 24-25 SY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647B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Calton</w:t>
            </w:r>
            <w:proofErr w:type="spellEnd"/>
          </w:p>
          <w:p w14:paraId="6BE22797" w14:textId="2A81A317" w:rsidR="006C5F9F" w:rsidRDefault="006C5F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*End of school year fast approaching, per bylaws we need to come up with a nomination committee; there will be two vacancies: Treasurer and Recording Secretary. We will advertise those two positions – it can be other members of the board. Natalie </w:t>
            </w:r>
            <w:proofErr w:type="spellStart"/>
            <w:r>
              <w:rPr>
                <w:sz w:val="24"/>
                <w:szCs w:val="24"/>
              </w:rPr>
              <w:t>Engelmeyer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Kalina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Costa will join the nomination committee, need one more. </w:t>
            </w:r>
          </w:p>
        </w:tc>
      </w:tr>
      <w:tr w:rsidR="008A2792" w14:paraId="60E6BA3B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27E5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PTACHC Report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3849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Wall</w:t>
            </w:r>
          </w:p>
          <w:p w14:paraId="6DAE15EC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Stroud</w:t>
            </w:r>
          </w:p>
          <w:p w14:paraId="4A8BE191" w14:textId="77777777" w:rsidR="008A2792" w:rsidRDefault="008A27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5941A1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PTACHC Safety Committee </w:t>
            </w:r>
          </w:p>
          <w:p w14:paraId="4237A20B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the BoE update Policy 3010 Section IV Standards, A. Preparedness to include educational training to parents and students for emergency preparedness.</w:t>
            </w:r>
          </w:p>
          <w:p w14:paraId="6B5050D7" w14:textId="77777777" w:rsidR="008A2792" w:rsidRDefault="008A27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3A47F0" w14:textId="77777777" w:rsidR="008A2792" w:rsidRDefault="00000000">
            <w:pPr>
              <w:widowControl w:val="0"/>
              <w:spacing w:line="240" w:lineRule="auto"/>
            </w:pPr>
            <w:r>
              <w:t>BoE Adopts Requested FY 2025 Operating and Capital Budgets, and FY 2026-2030 Capital Improvement Program</w:t>
            </w:r>
          </w:p>
          <w:p w14:paraId="6DE6712A" w14:textId="77777777" w:rsidR="008A2792" w:rsidRDefault="00000000">
            <w:pPr>
              <w:widowControl w:val="0"/>
              <w:spacing w:line="240" w:lineRule="auto"/>
            </w:pPr>
            <w:r>
              <w:t>Scenario D was approved, which eliminates GT and 3rd grade strings for WFES, and proposes a class size increase.</w:t>
            </w:r>
          </w:p>
          <w:p w14:paraId="3C905431" w14:textId="77777777" w:rsidR="008A2792" w:rsidRDefault="00000000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https://news.hcpss.org/news-posts/2024/03/board-of-education-adopts-requested-fy-2025-operating-and-capital-budgets-and-fy-2026-2030-capital-improvement-program/</w:t>
              </w:r>
            </w:hyperlink>
          </w:p>
          <w:p w14:paraId="07FAB6FE" w14:textId="77777777" w:rsidR="008A2792" w:rsidRDefault="008A2792">
            <w:pPr>
              <w:widowControl w:val="0"/>
              <w:spacing w:line="240" w:lineRule="auto"/>
            </w:pPr>
          </w:p>
          <w:p w14:paraId="384AE3EC" w14:textId="77777777" w:rsidR="008A2792" w:rsidRDefault="00000000">
            <w:pPr>
              <w:widowControl w:val="0"/>
              <w:spacing w:line="240" w:lineRule="auto"/>
            </w:pPr>
            <w:r>
              <w:t>PTACHC has instructions on how to provide input for proposed changes.</w:t>
            </w:r>
          </w:p>
          <w:p w14:paraId="2C16B0AC" w14:textId="77777777" w:rsidR="008A2792" w:rsidRDefault="00000000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https://www.ptachc.org/wp-content/uploads/2024/02/How-to-Advocate-for-the-HCPSS-Budget.pdf</w:t>
              </w:r>
            </w:hyperlink>
          </w:p>
          <w:p w14:paraId="7D848B73" w14:textId="77777777" w:rsidR="008A2792" w:rsidRDefault="008A2792">
            <w:pPr>
              <w:widowControl w:val="0"/>
              <w:spacing w:line="240" w:lineRule="auto"/>
            </w:pPr>
          </w:p>
        </w:tc>
      </w:tr>
      <w:tr w:rsidR="008A2792" w14:paraId="2AEF425E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423A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 Night Updates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6FC9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 Kirk or Jaime Lennon</w:t>
            </w:r>
          </w:p>
          <w:p w14:paraId="662D4A1A" w14:textId="229F0E2F" w:rsidR="0056774C" w:rsidRDefault="005677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*Wednesday, April 17 Woodstock Inn – it will be all day</w:t>
            </w:r>
          </w:p>
          <w:p w14:paraId="5C9067E9" w14:textId="3BFCD463" w:rsidR="0056774C" w:rsidRDefault="005677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*In contact with Mission BBQ, Pizza </w:t>
            </w:r>
            <w:proofErr w:type="gramStart"/>
            <w:r>
              <w:rPr>
                <w:sz w:val="24"/>
                <w:szCs w:val="24"/>
              </w:rPr>
              <w:t>Hut</w:t>
            </w:r>
            <w:proofErr w:type="gramEnd"/>
            <w:r>
              <w:rPr>
                <w:sz w:val="24"/>
                <w:szCs w:val="24"/>
              </w:rPr>
              <w:t xml:space="preserve"> and others for upcoming events</w:t>
            </w:r>
          </w:p>
        </w:tc>
      </w:tr>
      <w:tr w:rsidR="008A2792" w14:paraId="3C44FC1F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D921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Fair/Plant Sale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911C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Jaime Lennon/Kathryn </w:t>
            </w:r>
            <w:proofErr w:type="spellStart"/>
            <w:r>
              <w:rPr>
                <w:sz w:val="24"/>
                <w:szCs w:val="24"/>
              </w:rPr>
              <w:t>Calton</w:t>
            </w:r>
            <w:proofErr w:type="spellEnd"/>
          </w:p>
          <w:p w14:paraId="08839DAF" w14:textId="0947541E" w:rsidR="0056774C" w:rsidRDefault="005677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9B386D">
              <w:rPr>
                <w:strike/>
                <w:sz w:val="24"/>
                <w:szCs w:val="24"/>
              </w:rPr>
              <w:t>Combing Spring Fest and Plant Sale?</w:t>
            </w:r>
            <w:r>
              <w:rPr>
                <w:sz w:val="24"/>
                <w:szCs w:val="24"/>
              </w:rPr>
              <w:t xml:space="preserve">  reaching out to student volunteers, would like to form a committee, it will be a huge event; June for plant sale is likely too late. </w:t>
            </w:r>
          </w:p>
        </w:tc>
      </w:tr>
      <w:tr w:rsidR="008A2792" w14:paraId="579C9247" w14:textId="77777777"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F7EB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closing comments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6EB4" w14:textId="77777777" w:rsidR="008A279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Calton</w:t>
            </w:r>
            <w:proofErr w:type="spellEnd"/>
          </w:p>
          <w:p w14:paraId="4A9BD739" w14:textId="10FDC9D8" w:rsidR="009B386D" w:rsidRDefault="009B38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*Front flower bed – managed by one parent last year. Will need one volunteer. Can reach out to Girl Scout troops. </w:t>
            </w:r>
            <w:r>
              <w:rPr>
                <w:sz w:val="24"/>
                <w:szCs w:val="24"/>
              </w:rPr>
              <w:lastRenderedPageBreak/>
              <w:t xml:space="preserve">Kristine/Elaine can follow up.  </w:t>
            </w:r>
          </w:p>
        </w:tc>
      </w:tr>
    </w:tbl>
    <w:p w14:paraId="2CA48F34" w14:textId="77777777" w:rsidR="008A2792" w:rsidRDefault="008A2792"/>
    <w:p w14:paraId="6DC0E7A9" w14:textId="58CC1BEB" w:rsidR="0056774C" w:rsidRPr="00F85D38" w:rsidRDefault="0056774C" w:rsidP="0056774C">
      <w:pPr>
        <w:rPr>
          <w:sz w:val="20"/>
          <w:szCs w:val="20"/>
        </w:rPr>
      </w:pPr>
      <w:r>
        <w:rPr>
          <w:sz w:val="20"/>
          <w:szCs w:val="20"/>
        </w:rPr>
        <w:t>Meeting adjourned on 8:</w:t>
      </w:r>
      <w:r w:rsidR="009B386D">
        <w:rPr>
          <w:sz w:val="20"/>
          <w:szCs w:val="20"/>
        </w:rPr>
        <w:t>02</w:t>
      </w:r>
      <w:r>
        <w:rPr>
          <w:sz w:val="20"/>
          <w:szCs w:val="20"/>
        </w:rPr>
        <w:t xml:space="preserve">pm </w:t>
      </w:r>
    </w:p>
    <w:p w14:paraId="6EBD4304" w14:textId="77777777" w:rsidR="0056774C" w:rsidRDefault="0056774C"/>
    <w:sectPr w:rsidR="005677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92"/>
    <w:rsid w:val="003D54D6"/>
    <w:rsid w:val="0056774C"/>
    <w:rsid w:val="005C50CC"/>
    <w:rsid w:val="006C5F9F"/>
    <w:rsid w:val="00780AD6"/>
    <w:rsid w:val="008A2792"/>
    <w:rsid w:val="009B386D"/>
    <w:rsid w:val="00C91828"/>
    <w:rsid w:val="00D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C163E"/>
  <w15:docId w15:val="{81A6001B-4E56-BB41-BE8E-B134654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achc.org/wp-content/uploads/2024/02/How-to-Advocate-for-the-HCPSS-Budget.pdf" TargetMode="External"/><Relationship Id="rId5" Type="http://schemas.openxmlformats.org/officeDocument/2006/relationships/hyperlink" Target="https://news.hcpss.org/news-posts/2024/03/board-of-education-adopts-requested-fy-2025-operating-and-capital-budgets-and-fy-2026-2030-capital-improvement-program/" TargetMode="External"/><Relationship Id="rId4" Type="http://schemas.openxmlformats.org/officeDocument/2006/relationships/hyperlink" Target="https://go.boarddocs.com/mabe/hcpssmd/Board.nsf/goto?open&amp;id=D34M6K598AE0&amp;fbclid=IwAR1rPqN3E1qwj2SpmWiwoOMmNDIGGpSuvPKdC85U_YO8l2xLgjUq8cs9n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Charurat</cp:lastModifiedBy>
  <cp:revision>3</cp:revision>
  <dcterms:created xsi:type="dcterms:W3CDTF">2024-03-12T10:52:00Z</dcterms:created>
  <dcterms:modified xsi:type="dcterms:W3CDTF">2024-03-12T10:56:00Z</dcterms:modified>
</cp:coreProperties>
</file>